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Тольятти"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17:30; 19:15; 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08:15; 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18:00;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07:00; 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